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543" w:rsidRDefault="004B5C02" w:rsidP="0055154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551543" w:rsidRDefault="004B5C02" w:rsidP="005515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551543" w:rsidRDefault="004B5C02" w:rsidP="005515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</w:p>
    <w:p w:rsidR="00551543" w:rsidRDefault="004B5C02" w:rsidP="005515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551543" w:rsidRDefault="00551543" w:rsidP="005515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4B5C02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>: 06-2/4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CS"/>
        </w:rPr>
        <w:t>-14</w:t>
      </w:r>
    </w:p>
    <w:p w:rsidR="00551543" w:rsidRDefault="00551543" w:rsidP="005515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4B5C02"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4B5C02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551543" w:rsidRDefault="004B5C02" w:rsidP="005515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551543" w:rsidRDefault="00551543" w:rsidP="005515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51543" w:rsidRDefault="00551543" w:rsidP="005515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51543" w:rsidRDefault="004B5C02" w:rsidP="0055154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1. 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551543" w:rsidRDefault="00551543" w:rsidP="005515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51543" w:rsidRDefault="004B5C02" w:rsidP="0055154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551543" w:rsidRDefault="00551543" w:rsidP="005515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51543" w:rsidRDefault="00551543" w:rsidP="0055154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4B5C02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B5C02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B5C02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B5C02"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B5C02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B5C02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B5C02"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551543" w:rsidRDefault="004B5C02" w:rsidP="0055154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ČETVRTAK</w:t>
      </w:r>
      <w:r w:rsidR="00551543">
        <w:rPr>
          <w:rFonts w:ascii="Times New Roman" w:hAnsi="Times New Roman" w:cs="Times New Roman"/>
          <w:sz w:val="24"/>
          <w:szCs w:val="24"/>
          <w:lang w:val="sr-Cyrl-RS"/>
        </w:rPr>
        <w:t xml:space="preserve"> 18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DECEMBAR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12</w:t>
      </w:r>
      <w:r w:rsidR="00551543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551543" w:rsidRDefault="00551543" w:rsidP="0055154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51543" w:rsidRDefault="004B5C02" w:rsidP="0055154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5515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ovu</w:t>
      </w:r>
      <w:r w:rsidR="005515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sednicu</w:t>
      </w:r>
      <w:r w:rsidR="005515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predlažem</w:t>
      </w:r>
      <w:r w:rsidR="005515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sledeći</w:t>
      </w:r>
    </w:p>
    <w:p w:rsidR="00551543" w:rsidRDefault="00551543" w:rsidP="0055154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51543" w:rsidRDefault="004B5C02" w:rsidP="00551543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D</w:t>
      </w:r>
      <w:r w:rsidR="005515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5515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5515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v</w:t>
      </w:r>
      <w:r w:rsidR="005515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5515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i</w:t>
      </w:r>
      <w:r w:rsidR="00551543">
        <w:rPr>
          <w:rFonts w:ascii="Times New Roman" w:hAnsi="Times New Roman"/>
          <w:szCs w:val="24"/>
          <w:lang w:val="ru-RU"/>
        </w:rPr>
        <w:t xml:space="preserve">   </w:t>
      </w:r>
      <w:r>
        <w:rPr>
          <w:rFonts w:ascii="Times New Roman" w:hAnsi="Times New Roman"/>
          <w:szCs w:val="24"/>
          <w:lang w:val="ru-RU"/>
        </w:rPr>
        <w:t>r</w:t>
      </w:r>
      <w:r w:rsidR="005515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5515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</w:t>
      </w:r>
      <w:r w:rsidR="00551543">
        <w:rPr>
          <w:rFonts w:ascii="Times New Roman" w:hAnsi="Times New Roman"/>
          <w:szCs w:val="24"/>
          <w:lang w:val="ru-RU"/>
        </w:rPr>
        <w:t>:</w:t>
      </w:r>
    </w:p>
    <w:p w:rsidR="00551543" w:rsidRDefault="00551543" w:rsidP="00551543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551543" w:rsidRDefault="00551543" w:rsidP="00551543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</w:p>
    <w:p w:rsidR="00551543" w:rsidRPr="00086BE6" w:rsidRDefault="00551543" w:rsidP="005515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sr-Cyrl-RS"/>
        </w:rPr>
        <w:tab/>
        <w:t>1.</w:t>
      </w:r>
      <w:r w:rsidR="0009280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Rezultati</w:t>
      </w:r>
      <w:r w:rsidR="00ED194C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saradnje</w:t>
      </w:r>
      <w:r w:rsidR="001C113E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Odbora</w:t>
      </w:r>
      <w:r w:rsidR="007E1C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za</w:t>
      </w:r>
      <w:r w:rsidR="007E1C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ustavna</w:t>
      </w:r>
      <w:r w:rsidR="007E1C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pitanja</w:t>
      </w:r>
      <w:r w:rsidR="007E1C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i</w:t>
      </w:r>
      <w:r w:rsidR="007E1C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zakonodavstvo</w:t>
      </w:r>
      <w:r w:rsidR="005E7521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sa</w:t>
      </w:r>
      <w:r w:rsidR="008B468F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Kancelarijom</w:t>
      </w:r>
      <w:r w:rsidR="008B468F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za</w:t>
      </w:r>
      <w:r w:rsidR="008B468F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demokratske</w:t>
      </w:r>
      <w:r w:rsidR="008B468F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institucije</w:t>
      </w:r>
      <w:r w:rsidR="008B468F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i</w:t>
      </w:r>
      <w:r w:rsidR="008B468F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ljudska</w:t>
      </w:r>
      <w:r w:rsidR="008B468F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prava</w:t>
      </w:r>
      <w:r w:rsidR="008B468F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iz</w:t>
      </w:r>
      <w:r w:rsidR="008B468F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Varšave</w:t>
      </w:r>
      <w:r w:rsidR="007E1C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8B468F">
        <w:rPr>
          <w:rFonts w:ascii="Times New Roman" w:eastAsiaTheme="minorHAnsi" w:hAnsi="Times New Roman" w:cs="Times New Roman"/>
          <w:sz w:val="24"/>
          <w:szCs w:val="24"/>
          <w:lang w:val="sr-Cyrl-RS"/>
        </w:rPr>
        <w:t>(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OEBS</w:t>
      </w:r>
      <w:r w:rsidR="008B468F">
        <w:rPr>
          <w:rFonts w:ascii="Times New Roman" w:eastAsiaTheme="minorHAnsi" w:hAnsi="Times New Roman" w:cs="Times New Roman"/>
          <w:sz w:val="24"/>
          <w:szCs w:val="24"/>
          <w:lang w:val="sr-Cyrl-RS"/>
        </w:rPr>
        <w:t>/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ODIHR</w:t>
      </w:r>
      <w:r w:rsidR="008B468F">
        <w:rPr>
          <w:rFonts w:ascii="Times New Roman" w:eastAsiaTheme="minorHAnsi" w:hAnsi="Times New Roman" w:cs="Times New Roman"/>
          <w:sz w:val="24"/>
          <w:szCs w:val="24"/>
          <w:lang w:val="sr-Cyrl-RS"/>
        </w:rPr>
        <w:t>)</w:t>
      </w:r>
      <w:r w:rsidR="007E1C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na</w:t>
      </w:r>
      <w:r w:rsidR="007E1C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unapređenju</w:t>
      </w:r>
      <w:r w:rsidR="007E1C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zakonodavnog</w:t>
      </w:r>
      <w:r w:rsidR="007E1C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postupka</w:t>
      </w:r>
      <w:r w:rsidR="007E1C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i</w:t>
      </w:r>
      <w:r w:rsidR="007E1C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kvaliteta</w:t>
      </w:r>
      <w:r w:rsidR="007E1C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izrade</w:t>
      </w:r>
      <w:r w:rsidR="007E1C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propisa</w:t>
      </w:r>
      <w:r w:rsidR="007E1C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u</w:t>
      </w:r>
      <w:r w:rsidR="007E1C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Republici</w:t>
      </w:r>
      <w:r w:rsidR="007E1C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4B5C02">
        <w:rPr>
          <w:rFonts w:ascii="Times New Roman" w:eastAsiaTheme="minorHAnsi" w:hAnsi="Times New Roman" w:cs="Times New Roman"/>
          <w:sz w:val="24"/>
          <w:szCs w:val="24"/>
          <w:lang w:val="sr-Cyrl-RS"/>
        </w:rPr>
        <w:t>Srbiji</w:t>
      </w:r>
      <w:r w:rsidR="007E1C15">
        <w:rPr>
          <w:rFonts w:ascii="Times New Roman" w:eastAsiaTheme="minorHAnsi" w:hAnsi="Times New Roman" w:cs="Times New Roman"/>
          <w:sz w:val="24"/>
          <w:szCs w:val="24"/>
          <w:lang w:val="sr-Cyrl-RS"/>
        </w:rPr>
        <w:t>.</w:t>
      </w:r>
    </w:p>
    <w:p w:rsidR="00551543" w:rsidRDefault="00551543" w:rsidP="00551543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</w:p>
    <w:p w:rsidR="00551543" w:rsidRDefault="004B5C02" w:rsidP="00551543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održati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zgradi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Doma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Trg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Nikole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Pašića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13,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sr-Cyrl-CS"/>
        </w:rPr>
        <w:t>ali</w:t>
      </w:r>
      <w:r w:rsidR="005515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51543">
        <w:rPr>
          <w:rFonts w:ascii="Times New Roman" w:hAnsi="Times New Roman" w:cs="Times New Roman"/>
          <w:sz w:val="24"/>
          <w:szCs w:val="24"/>
        </w:rPr>
        <w:t>II</w:t>
      </w:r>
      <w:r w:rsidR="00551543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551543" w:rsidRDefault="00551543" w:rsidP="00551543">
      <w:pPr>
        <w:pStyle w:val="pismo"/>
        <w:tabs>
          <w:tab w:val="clear" w:pos="1080"/>
          <w:tab w:val="left" w:pos="709"/>
        </w:tabs>
        <w:spacing w:before="120" w:after="240" w:line="240" w:lineRule="auto"/>
        <w:jc w:val="both"/>
        <w:rPr>
          <w:rFonts w:ascii="Times New Roman" w:hAnsi="Times New Roman"/>
          <w:szCs w:val="24"/>
          <w:lang w:val="sr-Cyrl-RS"/>
        </w:rPr>
      </w:pPr>
    </w:p>
    <w:p w:rsidR="00551543" w:rsidRDefault="00551543" w:rsidP="00551543">
      <w:pPr>
        <w:pStyle w:val="pismo"/>
        <w:tabs>
          <w:tab w:val="clear" w:pos="1080"/>
          <w:tab w:val="left" w:pos="709"/>
        </w:tabs>
        <w:spacing w:before="120" w:after="240" w:line="240" w:lineRule="auto"/>
        <w:jc w:val="both"/>
        <w:rPr>
          <w:rFonts w:ascii="Times New Roman" w:hAnsi="Times New Roman"/>
          <w:szCs w:val="24"/>
          <w:lang w:val="sr-Cyrl-RS"/>
        </w:rPr>
      </w:pPr>
    </w:p>
    <w:p w:rsidR="00551543" w:rsidRDefault="00551543" w:rsidP="0055154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</w:t>
      </w:r>
      <w:r w:rsidR="004B5C02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551543" w:rsidRDefault="00551543" w:rsidP="0055154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51543" w:rsidRDefault="004B5C02" w:rsidP="00551543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5515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5515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Martinović</w:t>
      </w:r>
    </w:p>
    <w:p w:rsidR="00551543" w:rsidRDefault="00551543" w:rsidP="00551543">
      <w:pPr>
        <w:rPr>
          <w:sz w:val="24"/>
          <w:szCs w:val="24"/>
        </w:rPr>
      </w:pPr>
    </w:p>
    <w:p w:rsidR="00551543" w:rsidRDefault="00551543" w:rsidP="00551543"/>
    <w:p w:rsidR="00551543" w:rsidRDefault="00551543" w:rsidP="00551543"/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43"/>
    <w:rsid w:val="00086BE6"/>
    <w:rsid w:val="00092805"/>
    <w:rsid w:val="001B27AC"/>
    <w:rsid w:val="001C113E"/>
    <w:rsid w:val="00311F62"/>
    <w:rsid w:val="003A18FC"/>
    <w:rsid w:val="00497589"/>
    <w:rsid w:val="004B5C02"/>
    <w:rsid w:val="00551543"/>
    <w:rsid w:val="005E7521"/>
    <w:rsid w:val="007E1C15"/>
    <w:rsid w:val="008159E7"/>
    <w:rsid w:val="008B468F"/>
    <w:rsid w:val="009523D2"/>
    <w:rsid w:val="00E509D6"/>
    <w:rsid w:val="00ED194C"/>
    <w:rsid w:val="00F16066"/>
    <w:rsid w:val="00F7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543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1543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551543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543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1543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551543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3</cp:revision>
  <dcterms:created xsi:type="dcterms:W3CDTF">2014-12-17T14:42:00Z</dcterms:created>
  <dcterms:modified xsi:type="dcterms:W3CDTF">2015-03-11T13:20:00Z</dcterms:modified>
</cp:coreProperties>
</file>